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F61481E" w:rsidR="007E3FF3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General PTA Meeting </w:t>
      </w:r>
      <w:r w:rsidR="003D2576">
        <w:rPr>
          <w:b/>
          <w:sz w:val="24"/>
          <w:szCs w:val="24"/>
        </w:rPr>
        <w:t>Minutes</w:t>
      </w:r>
    </w:p>
    <w:p w14:paraId="00000002" w14:textId="77777777" w:rsidR="007E3FF3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8, 2024</w:t>
      </w:r>
    </w:p>
    <w:p w14:paraId="00000003" w14:textId="77777777" w:rsidR="007E3FF3" w:rsidRDefault="00000000">
      <w:pPr>
        <w:jc w:val="center"/>
      </w:pPr>
      <w:r>
        <w:rPr>
          <w:b/>
          <w:sz w:val="24"/>
          <w:szCs w:val="24"/>
        </w:rPr>
        <w:t>9:30am, Google Meet</w:t>
      </w:r>
    </w:p>
    <w:p w14:paraId="59177E6D" w14:textId="77777777" w:rsidR="003D2576" w:rsidRDefault="003D2576" w:rsidP="003D2576"/>
    <w:p w14:paraId="7A30E95C" w14:textId="0AC1EFD4" w:rsidR="003D2576" w:rsidRPr="00C90968" w:rsidRDefault="003D2576" w:rsidP="003D2576">
      <w:r w:rsidRPr="000C0093">
        <w:t xml:space="preserve">Becky Thorn called the meeting to order </w:t>
      </w:r>
      <w:r w:rsidRPr="00326D50">
        <w:t>at 9:3</w:t>
      </w:r>
      <w:r w:rsidR="00E566A6">
        <w:t>5</w:t>
      </w:r>
      <w:r w:rsidRPr="00326D50">
        <w:t>am</w:t>
      </w:r>
    </w:p>
    <w:p w14:paraId="41757A3D" w14:textId="77777777" w:rsidR="003D2576" w:rsidRPr="00EE60C5" w:rsidRDefault="003D2576" w:rsidP="003D2576">
      <w:pPr>
        <w:rPr>
          <w:highlight w:val="yellow"/>
        </w:rPr>
      </w:pPr>
      <w:r w:rsidRPr="00EE60C5">
        <w:rPr>
          <w:highlight w:val="yellow"/>
        </w:rPr>
        <w:t xml:space="preserve"> </w:t>
      </w:r>
    </w:p>
    <w:p w14:paraId="52DF4DC0" w14:textId="5292691B" w:rsidR="003D2576" w:rsidRPr="000C0093" w:rsidRDefault="003D2576" w:rsidP="003D2576">
      <w:r w:rsidRPr="000C0093">
        <w:t>Executive Board Attendees: Becky Thorn, Amy Gunderson</w:t>
      </w:r>
    </w:p>
    <w:p w14:paraId="5BB6A58D" w14:textId="77777777" w:rsidR="003D2576" w:rsidRPr="000C0093" w:rsidRDefault="003D2576" w:rsidP="003D2576"/>
    <w:p w14:paraId="08F9F428" w14:textId="22E657EB" w:rsidR="003D2576" w:rsidRDefault="003D2576" w:rsidP="003D2576">
      <w:r w:rsidRPr="000C0093">
        <w:t>General Attendees:</w:t>
      </w:r>
      <w:r>
        <w:t xml:space="preserve"> </w:t>
      </w:r>
      <w:r w:rsidR="002E2513">
        <w:t xml:space="preserve">Rachel Witkowski, </w:t>
      </w:r>
      <w:r w:rsidR="00815E53">
        <w:t xml:space="preserve">Danielle Weston, Jennifer </w:t>
      </w:r>
      <w:proofErr w:type="spellStart"/>
      <w:r w:rsidR="00815E53">
        <w:t>Zea</w:t>
      </w:r>
      <w:proofErr w:type="spellEnd"/>
      <w:r w:rsidR="00815E53">
        <w:t xml:space="preserve">, Meagan Basler, </w:t>
      </w:r>
      <w:r w:rsidR="00833E5B">
        <w:t xml:space="preserve">Jill </w:t>
      </w:r>
      <w:proofErr w:type="spellStart"/>
      <w:r w:rsidR="00833E5B">
        <w:t>Manesh</w:t>
      </w:r>
      <w:proofErr w:type="spellEnd"/>
      <w:r w:rsidR="002E2513">
        <w:t>, Hafsa Dawood</w:t>
      </w:r>
    </w:p>
    <w:p w14:paraId="08EFFFB1" w14:textId="77777777" w:rsidR="003D2576" w:rsidRDefault="003D2576"/>
    <w:p w14:paraId="00000004" w14:textId="6919416E" w:rsidR="007E3FF3" w:rsidRDefault="00000000">
      <w:pPr>
        <w:rPr>
          <w:b/>
        </w:rPr>
      </w:pPr>
      <w:r>
        <w:t>Welcome</w:t>
      </w:r>
    </w:p>
    <w:p w14:paraId="00000005" w14:textId="77777777" w:rsidR="007E3FF3" w:rsidRDefault="007E3FF3">
      <w:pPr>
        <w:rPr>
          <w:b/>
        </w:rPr>
      </w:pPr>
    </w:p>
    <w:p w14:paraId="00000006" w14:textId="77777777" w:rsidR="007E3FF3" w:rsidRDefault="00000000">
      <w:r>
        <w:t>Open Board Positions for Next Year</w:t>
      </w:r>
    </w:p>
    <w:p w14:paraId="00000007" w14:textId="25CDF260" w:rsidR="007E3FF3" w:rsidRDefault="00000000">
      <w:pPr>
        <w:numPr>
          <w:ilvl w:val="0"/>
          <w:numId w:val="4"/>
        </w:numPr>
      </w:pPr>
      <w:r>
        <w:t>President (Becky Thorn’s term is ending)</w:t>
      </w:r>
      <w:r w:rsidR="00A55178">
        <w:t xml:space="preserve"> – run the business of the PTA, point person communicating the most with the </w:t>
      </w:r>
      <w:proofErr w:type="gramStart"/>
      <w:r w:rsidR="00A55178">
        <w:t>Principal</w:t>
      </w:r>
      <w:proofErr w:type="gramEnd"/>
      <w:r w:rsidR="00A55178">
        <w:t xml:space="preserve"> and the other staff, oversee all committees</w:t>
      </w:r>
      <w:r w:rsidR="00B71FD9">
        <w:t xml:space="preserve"> from higher level to ensure everyone is </w:t>
      </w:r>
      <w:r w:rsidR="001D5E45">
        <w:t>doing their job</w:t>
      </w:r>
    </w:p>
    <w:p w14:paraId="00000008" w14:textId="14B89197" w:rsidR="007E3FF3" w:rsidRDefault="00000000">
      <w:pPr>
        <w:numPr>
          <w:ilvl w:val="0"/>
          <w:numId w:val="4"/>
        </w:numPr>
      </w:pPr>
      <w:r>
        <w:t>VP position is open (Jackie Milligan’s term is ending)</w:t>
      </w:r>
      <w:r w:rsidR="00DA408B">
        <w:t xml:space="preserve"> – management role, attend all meetings, manage specific committees and events, ongoing time commitment throughout the year, about 2-8 hours per week depending on what events are happening at the time</w:t>
      </w:r>
    </w:p>
    <w:p w14:paraId="36416EB4" w14:textId="64E5682B" w:rsidR="00732A1F" w:rsidRDefault="00732A1F" w:rsidP="00732A1F">
      <w:pPr>
        <w:numPr>
          <w:ilvl w:val="1"/>
          <w:numId w:val="4"/>
        </w:numPr>
      </w:pPr>
      <w:r>
        <w:t>Jill volunteered to do the VP role if she can keep her committees under her</w:t>
      </w:r>
    </w:p>
    <w:p w14:paraId="00000009" w14:textId="2298ACE7" w:rsidR="007E3FF3" w:rsidRDefault="00000000">
      <w:pPr>
        <w:numPr>
          <w:ilvl w:val="0"/>
          <w:numId w:val="4"/>
        </w:numPr>
      </w:pPr>
      <w:r>
        <w:t>Secretary (Amy Gunderson’s term is ending)</w:t>
      </w:r>
      <w:r w:rsidR="00DA408B">
        <w:t xml:space="preserve"> – attend all meetings and take notes, attend all board meetings, and schedule communication and announcements on Facebook</w:t>
      </w:r>
    </w:p>
    <w:p w14:paraId="0ECF559E" w14:textId="76800374" w:rsidR="00A064D5" w:rsidRDefault="00A064D5">
      <w:pPr>
        <w:numPr>
          <w:ilvl w:val="0"/>
          <w:numId w:val="4"/>
        </w:numPr>
      </w:pPr>
      <w:r>
        <w:t>Email will come out soon with role descriptions</w:t>
      </w:r>
      <w:r w:rsidR="006B1106">
        <w:t xml:space="preserve"> for anyone who may be interested</w:t>
      </w:r>
    </w:p>
    <w:p w14:paraId="6197EC55" w14:textId="628B09E5" w:rsidR="00683C54" w:rsidRDefault="00683C54">
      <w:pPr>
        <w:numPr>
          <w:ilvl w:val="0"/>
          <w:numId w:val="4"/>
        </w:numPr>
      </w:pPr>
      <w:r>
        <w:t>Volunteering for the PTA is a great way to meet other people and get more involved in the community</w:t>
      </w:r>
    </w:p>
    <w:p w14:paraId="72541F5C" w14:textId="65A624BD" w:rsidR="00223BA6" w:rsidRDefault="00223BA6">
      <w:pPr>
        <w:numPr>
          <w:ilvl w:val="0"/>
          <w:numId w:val="4"/>
        </w:numPr>
      </w:pPr>
      <w:r>
        <w:t>Vote in March, approve slate in April, then handle committee chairs after that</w:t>
      </w:r>
    </w:p>
    <w:p w14:paraId="0000000A" w14:textId="77777777" w:rsidR="007E3FF3" w:rsidRDefault="00000000">
      <w:pPr>
        <w:numPr>
          <w:ilvl w:val="0"/>
          <w:numId w:val="4"/>
        </w:numPr>
      </w:pPr>
      <w:r>
        <w:t xml:space="preserve">If you are a Committee Chair, please let us know if you’ll be staying on for next year </w:t>
      </w:r>
    </w:p>
    <w:p w14:paraId="0000000B" w14:textId="77777777" w:rsidR="007E3FF3" w:rsidRDefault="007E3FF3"/>
    <w:p w14:paraId="0000000C" w14:textId="77777777" w:rsidR="007E3FF3" w:rsidRDefault="00000000">
      <w:r>
        <w:t xml:space="preserve">Kids Heart Challenge </w:t>
      </w:r>
      <w:proofErr w:type="gramStart"/>
      <w:r>
        <w:t>aka</w:t>
      </w:r>
      <w:proofErr w:type="gramEnd"/>
      <w:r>
        <w:t xml:space="preserve"> Jump Rope for Heart/Watch D.O.G.S. (2/9)</w:t>
      </w:r>
    </w:p>
    <w:p w14:paraId="551E0DE2" w14:textId="7B1AF977" w:rsidR="00EA05DE" w:rsidRDefault="00EA05DE" w:rsidP="00EA05DE">
      <w:pPr>
        <w:pStyle w:val="ListParagraph"/>
        <w:numPr>
          <w:ilvl w:val="0"/>
          <w:numId w:val="6"/>
        </w:numPr>
      </w:pPr>
      <w:r>
        <w:t>Watch D.O.G.S. are volunteering for this and lots of spots are filled</w:t>
      </w:r>
    </w:p>
    <w:p w14:paraId="5FB26FEF" w14:textId="0606A5B7" w:rsidR="00EA05DE" w:rsidRDefault="00CA62EF" w:rsidP="00EA05DE">
      <w:pPr>
        <w:pStyle w:val="ListParagraph"/>
        <w:numPr>
          <w:ilvl w:val="0"/>
          <w:numId w:val="6"/>
        </w:numPr>
      </w:pPr>
      <w:r>
        <w:t>Kids are dressing for a theme/color based on their groups</w:t>
      </w:r>
    </w:p>
    <w:p w14:paraId="0000000D" w14:textId="77777777" w:rsidR="007E3FF3" w:rsidRDefault="007E3FF3"/>
    <w:p w14:paraId="0000000E" w14:textId="77777777" w:rsidR="007E3FF3" w:rsidRDefault="00000000">
      <w:r>
        <w:t>Spiritwear (orders due by 2/14)</w:t>
      </w:r>
    </w:p>
    <w:p w14:paraId="5279E54D" w14:textId="394C4C55" w:rsidR="00D908D9" w:rsidRDefault="00D908D9" w:rsidP="00D908D9">
      <w:pPr>
        <w:pStyle w:val="ListParagraph"/>
        <w:numPr>
          <w:ilvl w:val="0"/>
          <w:numId w:val="7"/>
        </w:numPr>
      </w:pPr>
      <w:r>
        <w:t>Orders are due Feb 14</w:t>
      </w:r>
      <w:r w:rsidRPr="00D908D9">
        <w:rPr>
          <w:vertAlign w:val="superscript"/>
        </w:rPr>
        <w:t>th</w:t>
      </w:r>
      <w:r>
        <w:t>, reach out to Jackie Milligan with any questions</w:t>
      </w:r>
    </w:p>
    <w:p w14:paraId="0000000F" w14:textId="77777777" w:rsidR="007E3FF3" w:rsidRDefault="007E3FF3"/>
    <w:p w14:paraId="00000010" w14:textId="77777777" w:rsidR="007E3FF3" w:rsidRDefault="00000000">
      <w:r>
        <w:t>Friendship Class Parties (2/14)</w:t>
      </w:r>
    </w:p>
    <w:p w14:paraId="1A3C4E35" w14:textId="62E871E8" w:rsidR="00004111" w:rsidRDefault="00004111" w:rsidP="00004111">
      <w:pPr>
        <w:pStyle w:val="ListParagraph"/>
        <w:numPr>
          <w:ilvl w:val="0"/>
          <w:numId w:val="7"/>
        </w:numPr>
      </w:pPr>
      <w:r>
        <w:t>Teachers are communicating with parents about Valentine</w:t>
      </w:r>
      <w:r w:rsidR="00430AA2">
        <w:t>s and boxes needed</w:t>
      </w:r>
    </w:p>
    <w:p w14:paraId="31FDCBC7" w14:textId="48381730" w:rsidR="00843B62" w:rsidRDefault="00843B62" w:rsidP="00004111">
      <w:pPr>
        <w:pStyle w:val="ListParagraph"/>
        <w:numPr>
          <w:ilvl w:val="0"/>
          <w:numId w:val="7"/>
        </w:numPr>
      </w:pPr>
      <w:r>
        <w:t>Parties are on track and each class has multiple volunteers, one last push for volunteer requests to go out on Facebook</w:t>
      </w:r>
    </w:p>
    <w:p w14:paraId="00000011" w14:textId="77777777" w:rsidR="007E3FF3" w:rsidRDefault="007E3FF3"/>
    <w:p w14:paraId="00000012" w14:textId="77777777" w:rsidR="007E3FF3" w:rsidRDefault="00000000">
      <w:r>
        <w:t>Restaurant Nights</w:t>
      </w:r>
    </w:p>
    <w:p w14:paraId="00000013" w14:textId="77777777" w:rsidR="007E3FF3" w:rsidRDefault="00000000">
      <w:pPr>
        <w:numPr>
          <w:ilvl w:val="0"/>
          <w:numId w:val="5"/>
        </w:numPr>
      </w:pPr>
      <w:r>
        <w:lastRenderedPageBreak/>
        <w:t>Chuck E. Cheese, 2/16, 3-9pm</w:t>
      </w:r>
    </w:p>
    <w:p w14:paraId="01F14ABC" w14:textId="16E71AA6" w:rsidR="00004111" w:rsidRDefault="00004111" w:rsidP="00004111">
      <w:pPr>
        <w:numPr>
          <w:ilvl w:val="0"/>
          <w:numId w:val="5"/>
        </w:numPr>
      </w:pPr>
      <w:r>
        <w:t>Printing flyers now to send home in backpacks</w:t>
      </w:r>
    </w:p>
    <w:p w14:paraId="00000014" w14:textId="77777777" w:rsidR="007E3FF3" w:rsidRDefault="007E3FF3"/>
    <w:p w14:paraId="00000015" w14:textId="77777777" w:rsidR="007E3FF3" w:rsidRDefault="00000000">
      <w:r>
        <w:t>Glow Party (2/23)</w:t>
      </w:r>
    </w:p>
    <w:p w14:paraId="00000016" w14:textId="77777777" w:rsidR="007E3FF3" w:rsidRDefault="00000000">
      <w:pPr>
        <w:numPr>
          <w:ilvl w:val="0"/>
          <w:numId w:val="2"/>
        </w:numPr>
      </w:pPr>
      <w:r>
        <w:t>Two sessions (only attend 1), $5 per family, CASH only at the door</w:t>
      </w:r>
    </w:p>
    <w:p w14:paraId="5E2E7AC8" w14:textId="0F1D02F4" w:rsidR="009270AC" w:rsidRDefault="009270AC" w:rsidP="009270AC">
      <w:pPr>
        <w:numPr>
          <w:ilvl w:val="1"/>
          <w:numId w:val="2"/>
        </w:numPr>
      </w:pPr>
      <w:r>
        <w:t xml:space="preserve">Sign up link: </w:t>
      </w:r>
      <w:hyperlink r:id="rId5" w:history="1">
        <w:r w:rsidRPr="00AE135B">
          <w:rPr>
            <w:rStyle w:val="Hyperlink"/>
          </w:rPr>
          <w:t>https://www.signupgenius.com/go/20F0B4DA8AA28A1FC1-47819493-glow#/</w:t>
        </w:r>
      </w:hyperlink>
      <w:r>
        <w:t xml:space="preserve"> </w:t>
      </w:r>
    </w:p>
    <w:p w14:paraId="00000017" w14:textId="0BB5ACCC" w:rsidR="007E3FF3" w:rsidRDefault="00000000">
      <w:pPr>
        <w:numPr>
          <w:ilvl w:val="0"/>
          <w:numId w:val="2"/>
        </w:numPr>
      </w:pPr>
      <w:r>
        <w:t>If you’d like to volunteer, see Sign Up Genius link in PTA Newsletter</w:t>
      </w:r>
      <w:r w:rsidR="00053B2D">
        <w:t xml:space="preserve">: </w:t>
      </w:r>
      <w:hyperlink r:id="rId6" w:history="1">
        <w:r w:rsidR="009270AC" w:rsidRPr="00AE135B">
          <w:rPr>
            <w:rStyle w:val="Hyperlink"/>
          </w:rPr>
          <w:t>https://www.signupgenius.com/go/20F0B4DA8AA28A1FC1-47620431-glow?useFullSite=true&amp;fbclid=IwAR28qi0_GceQi6I4CBJZHr_m7zAuatSEhyIdUhpU-U9bADDwtCPLEYXhhdM#/</w:t>
        </w:r>
      </w:hyperlink>
      <w:r w:rsidR="009270AC">
        <w:t xml:space="preserve"> </w:t>
      </w:r>
    </w:p>
    <w:p w14:paraId="00000018" w14:textId="6E28F43B" w:rsidR="007E3FF3" w:rsidRDefault="00000000">
      <w:pPr>
        <w:numPr>
          <w:ilvl w:val="0"/>
          <w:numId w:val="2"/>
        </w:numPr>
      </w:pPr>
      <w:r>
        <w:t>Raffle items, tickets $1 each, CASH only</w:t>
      </w:r>
      <w:r w:rsidR="00124128">
        <w:t>:</w:t>
      </w:r>
    </w:p>
    <w:p w14:paraId="7635CECA" w14:textId="08738CF7" w:rsidR="00124128" w:rsidRDefault="00124128" w:rsidP="00124128">
      <w:pPr>
        <w:numPr>
          <w:ilvl w:val="1"/>
          <w:numId w:val="2"/>
        </w:numPr>
      </w:pPr>
      <w:r>
        <w:t>Going to raffle off experiences through the school and with the teachers/staff</w:t>
      </w:r>
    </w:p>
    <w:p w14:paraId="44B90F07" w14:textId="6C5A8CAC" w:rsidR="00124128" w:rsidRDefault="00124128" w:rsidP="00124128">
      <w:pPr>
        <w:numPr>
          <w:ilvl w:val="1"/>
          <w:numId w:val="2"/>
        </w:numPr>
      </w:pPr>
      <w:r>
        <w:t>Rachel to confirm what prize</w:t>
      </w:r>
      <w:r w:rsidR="002740B0">
        <w:t xml:space="preserve"> options </w:t>
      </w:r>
      <w:r>
        <w:t xml:space="preserve">are </w:t>
      </w:r>
      <w:r w:rsidR="003B2785">
        <w:t>approved</w:t>
      </w:r>
    </w:p>
    <w:p w14:paraId="7B5945DF" w14:textId="5BD8E613" w:rsidR="00053B2D" w:rsidRDefault="00053B2D">
      <w:pPr>
        <w:numPr>
          <w:ilvl w:val="0"/>
          <w:numId w:val="2"/>
        </w:numPr>
      </w:pPr>
      <w:r>
        <w:t>Really need volunteer help for set-up and take down</w:t>
      </w:r>
    </w:p>
    <w:p w14:paraId="34E42B8D" w14:textId="21685142" w:rsidR="001629C9" w:rsidRDefault="001629C9">
      <w:pPr>
        <w:numPr>
          <w:ilvl w:val="0"/>
          <w:numId w:val="2"/>
        </w:numPr>
      </w:pPr>
      <w:r>
        <w:t>Make sure we clear the stage after Glow Party because the 2</w:t>
      </w:r>
      <w:r w:rsidRPr="001629C9">
        <w:rPr>
          <w:vertAlign w:val="superscript"/>
        </w:rPr>
        <w:t>nd</w:t>
      </w:r>
      <w:r>
        <w:t xml:space="preserve"> grade musical is happening the following Tuesday and they need to decorate the stage (need extra volunteers to haul everything out on time)</w:t>
      </w:r>
    </w:p>
    <w:p w14:paraId="00000019" w14:textId="77777777" w:rsidR="007E3FF3" w:rsidRDefault="007E3FF3"/>
    <w:p w14:paraId="0000001A" w14:textId="77777777" w:rsidR="007E3FF3" w:rsidRDefault="00000000">
      <w:r>
        <w:t>Parent/Teacher Conferences Snack Donations (2/29)</w:t>
      </w:r>
    </w:p>
    <w:p w14:paraId="3D821357" w14:textId="1C7C0CC1" w:rsidR="0020213A" w:rsidRDefault="00D37F7B" w:rsidP="0020213A">
      <w:pPr>
        <w:pStyle w:val="ListParagraph"/>
        <w:numPr>
          <w:ilvl w:val="0"/>
          <w:numId w:val="8"/>
        </w:numPr>
      </w:pPr>
      <w:r>
        <w:t>Will distribute link for snack sign ups soon</w:t>
      </w:r>
    </w:p>
    <w:p w14:paraId="26AAD60C" w14:textId="64D9B08D" w:rsidR="000E2B5F" w:rsidRDefault="000E2B5F" w:rsidP="0020213A">
      <w:pPr>
        <w:pStyle w:val="ListParagraph"/>
        <w:numPr>
          <w:ilvl w:val="0"/>
          <w:numId w:val="8"/>
        </w:numPr>
      </w:pPr>
      <w:r>
        <w:t>Consider using Amazon sign up link and deliver purchased items directly to Catherine</w:t>
      </w:r>
      <w:r w:rsidR="00934F6C">
        <w:t xml:space="preserve"> (Becky to communicate with her about this)</w:t>
      </w:r>
    </w:p>
    <w:p w14:paraId="0000001B" w14:textId="77777777" w:rsidR="007E3FF3" w:rsidRDefault="007E3FF3"/>
    <w:p w14:paraId="0000001C" w14:textId="77777777" w:rsidR="007E3FF3" w:rsidRDefault="00000000">
      <w:r>
        <w:t>Junior Achievement Day (3/8)</w:t>
      </w:r>
    </w:p>
    <w:p w14:paraId="0000001D" w14:textId="4F5C0591" w:rsidR="007E3FF3" w:rsidRDefault="00000000">
      <w:pPr>
        <w:numPr>
          <w:ilvl w:val="0"/>
          <w:numId w:val="3"/>
        </w:numPr>
      </w:pPr>
      <w:r>
        <w:t xml:space="preserve">Will need parent volunteers </w:t>
      </w:r>
      <w:r w:rsidR="001550CE">
        <w:t>– sign up link to come soon</w:t>
      </w:r>
    </w:p>
    <w:p w14:paraId="0000001E" w14:textId="77777777" w:rsidR="007E3FF3" w:rsidRDefault="00000000">
      <w:pPr>
        <w:numPr>
          <w:ilvl w:val="0"/>
          <w:numId w:val="3"/>
        </w:numPr>
      </w:pPr>
      <w:r>
        <w:t>9:30-10:30am for grades K-2, 2-3pm for grades 3-5</w:t>
      </w:r>
    </w:p>
    <w:p w14:paraId="240FFFD7" w14:textId="06098B4B" w:rsidR="00326EC8" w:rsidRDefault="00326EC8">
      <w:pPr>
        <w:numPr>
          <w:ilvl w:val="0"/>
          <w:numId w:val="3"/>
        </w:numPr>
      </w:pPr>
      <w:r>
        <w:t>Parent volunteers with receive a bag with information and curriculum to share with the classes</w:t>
      </w:r>
    </w:p>
    <w:p w14:paraId="7CE5E72D" w14:textId="60939392" w:rsidR="00ED6CDE" w:rsidRDefault="00ED6CDE">
      <w:pPr>
        <w:numPr>
          <w:ilvl w:val="0"/>
          <w:numId w:val="3"/>
        </w:numPr>
      </w:pPr>
      <w:r>
        <w:t>Volunteers will communicate with the teachers directly once they sign up for time block</w:t>
      </w:r>
    </w:p>
    <w:p w14:paraId="0000001F" w14:textId="77777777" w:rsidR="007E3FF3" w:rsidRDefault="007E3FF3"/>
    <w:p w14:paraId="00000020" w14:textId="77777777" w:rsidR="007E3FF3" w:rsidRDefault="00000000">
      <w:r>
        <w:t>Feed My Starving Children (3/16)</w:t>
      </w:r>
    </w:p>
    <w:p w14:paraId="20436812" w14:textId="5E719FA8" w:rsidR="00AC609A" w:rsidRDefault="005B50AD" w:rsidP="00AC609A">
      <w:pPr>
        <w:pStyle w:val="ListParagraph"/>
        <w:numPr>
          <w:ilvl w:val="0"/>
          <w:numId w:val="9"/>
        </w:numPr>
      </w:pPr>
      <w:r>
        <w:t>Will share this signup link in the next newsletter</w:t>
      </w:r>
      <w:r w:rsidR="002C3D0B">
        <w:t xml:space="preserve"> for families and staff to sign up</w:t>
      </w:r>
    </w:p>
    <w:p w14:paraId="00000021" w14:textId="77777777" w:rsidR="007E3FF3" w:rsidRDefault="007E3FF3"/>
    <w:p w14:paraId="00000022" w14:textId="77777777" w:rsidR="007E3FF3" w:rsidRDefault="00000000">
      <w:r>
        <w:t>Questions?</w:t>
      </w:r>
    </w:p>
    <w:p w14:paraId="7E2395DC" w14:textId="77777777" w:rsidR="003D23E2" w:rsidRDefault="003D23E2" w:rsidP="003C2C1B">
      <w:pPr>
        <w:pStyle w:val="ListParagraph"/>
        <w:numPr>
          <w:ilvl w:val="0"/>
          <w:numId w:val="9"/>
        </w:numPr>
      </w:pPr>
      <w:r>
        <w:t>Fifth Grade Farewell planning is moving along</w:t>
      </w:r>
    </w:p>
    <w:p w14:paraId="43D75164" w14:textId="48C20622" w:rsidR="003C2C1B" w:rsidRDefault="00F70933" w:rsidP="003C2C1B">
      <w:pPr>
        <w:pStyle w:val="ListParagraph"/>
        <w:numPr>
          <w:ilvl w:val="0"/>
          <w:numId w:val="9"/>
        </w:numPr>
      </w:pPr>
      <w:r>
        <w:t xml:space="preserve">Showing support for </w:t>
      </w:r>
      <w:r w:rsidR="003D23E2">
        <w:t xml:space="preserve">the Chen family by giving a </w:t>
      </w:r>
      <w:r w:rsidR="003C596D">
        <w:t xml:space="preserve">food </w:t>
      </w:r>
      <w:r w:rsidR="003D23E2">
        <w:t>gift card from the PTA</w:t>
      </w:r>
    </w:p>
    <w:p w14:paraId="687B7E1C" w14:textId="6495046A" w:rsidR="003C2C1B" w:rsidRDefault="003C2C1B" w:rsidP="003C2C1B">
      <w:pPr>
        <w:pStyle w:val="ListParagraph"/>
        <w:numPr>
          <w:ilvl w:val="0"/>
          <w:numId w:val="9"/>
        </w:numPr>
      </w:pPr>
      <w:r>
        <w:t>STEM fair coming up in April</w:t>
      </w:r>
    </w:p>
    <w:p w14:paraId="6075E17D" w14:textId="77777777" w:rsidR="00F37E3D" w:rsidRDefault="00F37E3D" w:rsidP="003C2C1B">
      <w:pPr>
        <w:pStyle w:val="ListParagraph"/>
        <w:numPr>
          <w:ilvl w:val="0"/>
          <w:numId w:val="9"/>
        </w:numPr>
      </w:pPr>
      <w:r>
        <w:t>Teacher Appreciation:</w:t>
      </w:r>
    </w:p>
    <w:p w14:paraId="3F2EA189" w14:textId="43CCA578" w:rsidR="003C2C1B" w:rsidRDefault="003C2C1B" w:rsidP="00F37E3D">
      <w:pPr>
        <w:pStyle w:val="ListParagraph"/>
        <w:numPr>
          <w:ilvl w:val="1"/>
          <w:numId w:val="9"/>
        </w:numPr>
      </w:pPr>
      <w:r>
        <w:t xml:space="preserve">Jill scored great sponsors for teacher appreciation – </w:t>
      </w:r>
      <w:r w:rsidR="00F37E3D">
        <w:t xml:space="preserve">Jenny and </w:t>
      </w:r>
      <w:r>
        <w:t xml:space="preserve">Team Miller will help sponsor lunch and have a contact from </w:t>
      </w:r>
      <w:proofErr w:type="spellStart"/>
      <w:r>
        <w:t>Vai’s</w:t>
      </w:r>
      <w:proofErr w:type="spellEnd"/>
      <w:r w:rsidR="00FB0D70">
        <w:t xml:space="preserve"> to cater lunch</w:t>
      </w:r>
    </w:p>
    <w:p w14:paraId="01FF08E2" w14:textId="62F703D6" w:rsidR="00F37E3D" w:rsidRDefault="00F37E3D" w:rsidP="00F37E3D">
      <w:pPr>
        <w:pStyle w:val="ListParagraph"/>
        <w:numPr>
          <w:ilvl w:val="1"/>
          <w:numId w:val="9"/>
        </w:numPr>
      </w:pPr>
      <w:r>
        <w:t>Floral theme</w:t>
      </w:r>
      <w:r w:rsidR="00E7610F">
        <w:t>, flower for each student to decorate and hang up throughout the school (table outside the LMC for kids to decorate)</w:t>
      </w:r>
      <w:r w:rsidR="00EE6F0B">
        <w:t>, Jessica Black will help decorate</w:t>
      </w:r>
    </w:p>
    <w:p w14:paraId="456A023F" w14:textId="7A16D657" w:rsidR="00B94135" w:rsidRDefault="00B94135" w:rsidP="00B94135">
      <w:pPr>
        <w:pStyle w:val="ListParagraph"/>
        <w:numPr>
          <w:ilvl w:val="0"/>
          <w:numId w:val="9"/>
        </w:numPr>
      </w:pPr>
      <w:r>
        <w:lastRenderedPageBreak/>
        <w:t>5Essentials survey – need at least 20% of parents to fill out the survey</w:t>
      </w:r>
      <w:r w:rsidR="009F2BC7">
        <w:t>, impacts our report card rating</w:t>
      </w:r>
      <w:r w:rsidR="00C87ADB">
        <w:t>, all parents should complete it</w:t>
      </w:r>
    </w:p>
    <w:p w14:paraId="20CC8C6B" w14:textId="2D294FDD" w:rsidR="00ED22E9" w:rsidRDefault="00ED22E9" w:rsidP="00B94135">
      <w:pPr>
        <w:pStyle w:val="ListParagraph"/>
        <w:numPr>
          <w:ilvl w:val="0"/>
          <w:numId w:val="9"/>
        </w:numPr>
      </w:pPr>
      <w:r>
        <w:t>Open House – such a great opportunity for students to showcase their work</w:t>
      </w:r>
      <w:r w:rsidR="003035AA">
        <w:t>, huge turnout!</w:t>
      </w:r>
    </w:p>
    <w:p w14:paraId="00000023" w14:textId="77777777" w:rsidR="007E3FF3" w:rsidRDefault="007E3FF3"/>
    <w:p w14:paraId="00000024" w14:textId="77777777" w:rsidR="007E3FF3" w:rsidRDefault="00000000">
      <w:r>
        <w:t>Closing</w:t>
      </w:r>
    </w:p>
    <w:p w14:paraId="00000025" w14:textId="77777777" w:rsidR="007E3FF3" w:rsidRDefault="00000000">
      <w:pPr>
        <w:numPr>
          <w:ilvl w:val="0"/>
          <w:numId w:val="1"/>
        </w:numPr>
      </w:pPr>
      <w:r>
        <w:t>Next Meeting- Thursday, 3/14 @ 9:30am on Google Meets</w:t>
      </w:r>
    </w:p>
    <w:p w14:paraId="00000026" w14:textId="77777777" w:rsidR="007E3FF3" w:rsidRDefault="007E3FF3"/>
    <w:p w14:paraId="631DACAA" w14:textId="79D013EE" w:rsidR="003D2576" w:rsidRDefault="003D2576" w:rsidP="003D2576">
      <w:r w:rsidRPr="0019749C">
        <w:t xml:space="preserve">Meeting adjourned </w:t>
      </w:r>
      <w:r w:rsidRPr="00E93BD2">
        <w:t>at</w:t>
      </w:r>
      <w:r>
        <w:t xml:space="preserve"> </w:t>
      </w:r>
      <w:r w:rsidRPr="00CC06B2">
        <w:t>10:</w:t>
      </w:r>
      <w:r w:rsidR="000026D2" w:rsidRPr="00CC06B2">
        <w:t>0</w:t>
      </w:r>
      <w:r w:rsidR="00CC06B2">
        <w:t>6</w:t>
      </w:r>
      <w:r w:rsidRPr="00CC06B2">
        <w:t>am</w:t>
      </w:r>
    </w:p>
    <w:p w14:paraId="00000027" w14:textId="77777777" w:rsidR="007E3FF3" w:rsidRDefault="007E3FF3"/>
    <w:p w14:paraId="00000028" w14:textId="77777777" w:rsidR="007E3FF3" w:rsidRDefault="007E3FF3"/>
    <w:p w14:paraId="00000029" w14:textId="77777777" w:rsidR="007E3FF3" w:rsidRDefault="007E3FF3"/>
    <w:p w14:paraId="0000002A" w14:textId="77777777" w:rsidR="007E3FF3" w:rsidRDefault="007E3FF3"/>
    <w:p w14:paraId="0000002B" w14:textId="77777777" w:rsidR="007E3FF3" w:rsidRDefault="007E3FF3"/>
    <w:p w14:paraId="0000002C" w14:textId="77777777" w:rsidR="007E3FF3" w:rsidRDefault="007E3FF3"/>
    <w:sectPr w:rsidR="007E3FF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5D2D"/>
    <w:multiLevelType w:val="hybridMultilevel"/>
    <w:tmpl w:val="54407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44E87"/>
    <w:multiLevelType w:val="hybridMultilevel"/>
    <w:tmpl w:val="CD9EC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F2EEB"/>
    <w:multiLevelType w:val="multilevel"/>
    <w:tmpl w:val="70AC10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0C42C4"/>
    <w:multiLevelType w:val="hybridMultilevel"/>
    <w:tmpl w:val="2C728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A5491"/>
    <w:multiLevelType w:val="multilevel"/>
    <w:tmpl w:val="EBE08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764F89"/>
    <w:multiLevelType w:val="multilevel"/>
    <w:tmpl w:val="E4181B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A9323B3"/>
    <w:multiLevelType w:val="multilevel"/>
    <w:tmpl w:val="A93854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2BE5245"/>
    <w:multiLevelType w:val="hybridMultilevel"/>
    <w:tmpl w:val="608A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75DCC"/>
    <w:multiLevelType w:val="multilevel"/>
    <w:tmpl w:val="37ECDC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41075946">
    <w:abstractNumId w:val="8"/>
  </w:num>
  <w:num w:numId="2" w16cid:durableId="270086720">
    <w:abstractNumId w:val="4"/>
  </w:num>
  <w:num w:numId="3" w16cid:durableId="399794927">
    <w:abstractNumId w:val="6"/>
  </w:num>
  <w:num w:numId="4" w16cid:durableId="906495264">
    <w:abstractNumId w:val="5"/>
  </w:num>
  <w:num w:numId="5" w16cid:durableId="775251904">
    <w:abstractNumId w:val="2"/>
  </w:num>
  <w:num w:numId="6" w16cid:durableId="1280068984">
    <w:abstractNumId w:val="3"/>
  </w:num>
  <w:num w:numId="7" w16cid:durableId="784540117">
    <w:abstractNumId w:val="0"/>
  </w:num>
  <w:num w:numId="8" w16cid:durableId="409153702">
    <w:abstractNumId w:val="1"/>
  </w:num>
  <w:num w:numId="9" w16cid:durableId="8477189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F3"/>
    <w:rsid w:val="000026D2"/>
    <w:rsid w:val="00004111"/>
    <w:rsid w:val="00053B2D"/>
    <w:rsid w:val="000D21A6"/>
    <w:rsid w:val="000E2B5F"/>
    <w:rsid w:val="00124128"/>
    <w:rsid w:val="001550CE"/>
    <w:rsid w:val="001629C9"/>
    <w:rsid w:val="001D5E45"/>
    <w:rsid w:val="0020213A"/>
    <w:rsid w:val="00223BA6"/>
    <w:rsid w:val="00265C12"/>
    <w:rsid w:val="002740B0"/>
    <w:rsid w:val="002C3D0B"/>
    <w:rsid w:val="002E2513"/>
    <w:rsid w:val="003035AA"/>
    <w:rsid w:val="00326EC8"/>
    <w:rsid w:val="003B2785"/>
    <w:rsid w:val="003C2C1B"/>
    <w:rsid w:val="003C596D"/>
    <w:rsid w:val="003D23E2"/>
    <w:rsid w:val="003D2576"/>
    <w:rsid w:val="00430AA2"/>
    <w:rsid w:val="0048344A"/>
    <w:rsid w:val="005B50AD"/>
    <w:rsid w:val="00683C54"/>
    <w:rsid w:val="006B1106"/>
    <w:rsid w:val="00711FB2"/>
    <w:rsid w:val="00732A1F"/>
    <w:rsid w:val="007A65F5"/>
    <w:rsid w:val="007E18E8"/>
    <w:rsid w:val="007E3FF3"/>
    <w:rsid w:val="007F3D42"/>
    <w:rsid w:val="00815E53"/>
    <w:rsid w:val="00833E5B"/>
    <w:rsid w:val="00843B62"/>
    <w:rsid w:val="008B4D1D"/>
    <w:rsid w:val="009068FC"/>
    <w:rsid w:val="009270AC"/>
    <w:rsid w:val="00934F6C"/>
    <w:rsid w:val="009F2BC7"/>
    <w:rsid w:val="00A064D5"/>
    <w:rsid w:val="00A55178"/>
    <w:rsid w:val="00AC609A"/>
    <w:rsid w:val="00B71FD9"/>
    <w:rsid w:val="00B94135"/>
    <w:rsid w:val="00C85775"/>
    <w:rsid w:val="00C87ADB"/>
    <w:rsid w:val="00CA62EF"/>
    <w:rsid w:val="00CC06B2"/>
    <w:rsid w:val="00D37F7B"/>
    <w:rsid w:val="00D908D9"/>
    <w:rsid w:val="00DA408B"/>
    <w:rsid w:val="00DE106E"/>
    <w:rsid w:val="00E566A6"/>
    <w:rsid w:val="00E7610F"/>
    <w:rsid w:val="00EA05DE"/>
    <w:rsid w:val="00ED22E9"/>
    <w:rsid w:val="00ED6CDE"/>
    <w:rsid w:val="00EE28E5"/>
    <w:rsid w:val="00EE6F0B"/>
    <w:rsid w:val="00F37E3D"/>
    <w:rsid w:val="00F70933"/>
    <w:rsid w:val="00FB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E69364"/>
  <w15:docId w15:val="{80038B15-9AFA-D840-BE21-5DF92242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A05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0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gnupgenius.com/go/20F0B4DA8AA28A1FC1-47620431-glow?useFullSite=true&amp;fbclid=IwAR28qi0_GceQi6I4CBJZHr_m7zAuatSEhyIdUhpU-U9bADDwtCPLEYXhhdM#/" TargetMode="External"/><Relationship Id="rId5" Type="http://schemas.openxmlformats.org/officeDocument/2006/relationships/hyperlink" Target="https://www.signupgenius.com/go/20F0B4DA8AA28A1FC1-47819493-glow#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Gunderson</cp:lastModifiedBy>
  <cp:revision>77</cp:revision>
  <dcterms:created xsi:type="dcterms:W3CDTF">2024-02-08T15:26:00Z</dcterms:created>
  <dcterms:modified xsi:type="dcterms:W3CDTF">2024-02-08T16:27:00Z</dcterms:modified>
</cp:coreProperties>
</file>